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7FB3" w14:textId="77777777" w:rsidR="006224A4" w:rsidRPr="00E9154D" w:rsidRDefault="006224A4" w:rsidP="006224A4">
      <w:pPr>
        <w:ind w:left="360"/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 w:rsidRPr="00E9154D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Teacher of Music</w:t>
      </w:r>
    </w:p>
    <w:p w14:paraId="2D81CDD8" w14:textId="28561E9C" w:rsidR="00366C28" w:rsidRPr="00E9154D" w:rsidRDefault="00366C28" w:rsidP="00635FDF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915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We are seeking applicants interested in a full-time </w:t>
      </w:r>
      <w:r w:rsidRPr="00E9154D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  <w:t>Music Teacher</w:t>
      </w:r>
      <w:r w:rsidRPr="00E9154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bdr w:val="none" w:sz="0" w:space="0" w:color="auto" w:frame="1"/>
        </w:rPr>
        <w:t xml:space="preserve"> </w:t>
      </w:r>
      <w:r w:rsidRPr="00E915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position that possess a passion for instilling in children a love and appreciation of music. Appointment will be for the </w:t>
      </w:r>
      <w:r w:rsidR="00635FDF" w:rsidRPr="00E915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2022-2023</w:t>
      </w:r>
      <w:r w:rsidRPr="00E915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school year</w:t>
      </w:r>
      <w:r w:rsidR="00635FDF" w:rsidRPr="00E915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E915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We are looking for an individual who is experienced in working with children with emotional and behavioral disabilities in grades K-12.  Must be self-directed, collaborative and possess the ability to develop positive working relationships with staff, students, and parents.</w:t>
      </w:r>
    </w:p>
    <w:p w14:paraId="67C2ACCF" w14:textId="77777777" w:rsidR="006224A4" w:rsidRPr="00E9154D" w:rsidRDefault="006224A4" w:rsidP="00635F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54D">
        <w:rPr>
          <w:rFonts w:ascii="Times New Roman" w:hAnsi="Times New Roman" w:cs="Times New Roman"/>
          <w:b/>
          <w:sz w:val="24"/>
          <w:szCs w:val="24"/>
        </w:rPr>
        <w:t>Requirements:</w:t>
      </w:r>
    </w:p>
    <w:p w14:paraId="326C7D22" w14:textId="77777777" w:rsidR="006224A4" w:rsidRPr="00E9154D" w:rsidRDefault="006224A4" w:rsidP="00635FD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54D">
        <w:rPr>
          <w:rFonts w:ascii="Times New Roman" w:hAnsi="Times New Roman" w:cs="Times New Roman"/>
          <w:sz w:val="24"/>
          <w:szCs w:val="24"/>
        </w:rPr>
        <w:t xml:space="preserve">Must possess a NJDOE </w:t>
      </w:r>
      <w:r w:rsidR="00F654FF" w:rsidRPr="00E9154D">
        <w:rPr>
          <w:rFonts w:ascii="Times New Roman" w:hAnsi="Times New Roman" w:cs="Times New Roman"/>
          <w:sz w:val="24"/>
          <w:szCs w:val="24"/>
        </w:rPr>
        <w:t>CE</w:t>
      </w:r>
      <w:r w:rsidRPr="00E9154D">
        <w:rPr>
          <w:rFonts w:ascii="Times New Roman" w:hAnsi="Times New Roman" w:cs="Times New Roman"/>
          <w:sz w:val="24"/>
          <w:szCs w:val="24"/>
        </w:rPr>
        <w:t xml:space="preserve">, </w:t>
      </w:r>
      <w:r w:rsidR="00F654FF" w:rsidRPr="00E9154D">
        <w:rPr>
          <w:rFonts w:ascii="Times New Roman" w:hAnsi="Times New Roman" w:cs="Times New Roman"/>
          <w:sz w:val="24"/>
          <w:szCs w:val="24"/>
        </w:rPr>
        <w:t>CEAS</w:t>
      </w:r>
      <w:r w:rsidRPr="00E9154D">
        <w:rPr>
          <w:rFonts w:ascii="Times New Roman" w:hAnsi="Times New Roman" w:cs="Times New Roman"/>
          <w:sz w:val="24"/>
          <w:szCs w:val="24"/>
        </w:rPr>
        <w:t xml:space="preserve">, Provisional or Standard Certificate as Teacher of Music.  </w:t>
      </w:r>
    </w:p>
    <w:p w14:paraId="07094577" w14:textId="77777777" w:rsidR="006224A4" w:rsidRPr="00E9154D" w:rsidRDefault="006224A4" w:rsidP="00635FD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54D">
        <w:rPr>
          <w:rFonts w:ascii="Times New Roman" w:hAnsi="Times New Roman" w:cs="Times New Roman"/>
          <w:sz w:val="24"/>
          <w:szCs w:val="24"/>
        </w:rPr>
        <w:t>Must obtain a NJDOE Criminal History Background Check Approval</w:t>
      </w:r>
    </w:p>
    <w:p w14:paraId="09BA9DFB" w14:textId="77777777" w:rsidR="006224A4" w:rsidRPr="00E9154D" w:rsidRDefault="006224A4" w:rsidP="00635FD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54D">
        <w:rPr>
          <w:rFonts w:ascii="Times New Roman" w:hAnsi="Times New Roman" w:cs="Times New Roman"/>
          <w:sz w:val="24"/>
          <w:szCs w:val="24"/>
        </w:rPr>
        <w:t>Tuberculosis testing required</w:t>
      </w:r>
    </w:p>
    <w:p w14:paraId="574B5F0E" w14:textId="77777777" w:rsidR="00F654FF" w:rsidRPr="00E9154D" w:rsidRDefault="00F654FF" w:rsidP="00635FDF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39281" w14:textId="77777777" w:rsidR="006224A4" w:rsidRPr="00E9154D" w:rsidRDefault="006224A4" w:rsidP="00635FDF">
      <w:pPr>
        <w:jc w:val="both"/>
        <w:rPr>
          <w:rFonts w:ascii="Times New Roman" w:hAnsi="Times New Roman" w:cs="Times New Roman"/>
          <w:sz w:val="24"/>
          <w:szCs w:val="24"/>
        </w:rPr>
      </w:pPr>
      <w:r w:rsidRPr="00E9154D">
        <w:rPr>
          <w:rFonts w:ascii="Times New Roman" w:hAnsi="Times New Roman" w:cs="Times New Roman"/>
          <w:sz w:val="24"/>
          <w:szCs w:val="24"/>
        </w:rPr>
        <w:t xml:space="preserve">We offer a collegial and supportive work environment, and competitive salaries and benefits. </w:t>
      </w:r>
    </w:p>
    <w:p w14:paraId="74C81EB3" w14:textId="77777777" w:rsidR="006224A4" w:rsidRPr="00E9154D" w:rsidRDefault="006224A4" w:rsidP="00635F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4EAFF0" w14:textId="77777777" w:rsidR="006224A4" w:rsidRPr="00E9154D" w:rsidRDefault="006224A4" w:rsidP="00635FD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5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We are an equal opportunity employer and do not discriminate in accordance with N.J.S.A. 10:5-1 et seq.</w:t>
      </w:r>
    </w:p>
    <w:p w14:paraId="31C06E38" w14:textId="77777777" w:rsidR="000537D2" w:rsidRPr="00635FDF" w:rsidRDefault="000537D2" w:rsidP="00635FDF">
      <w:pPr>
        <w:jc w:val="both"/>
        <w:rPr>
          <w:sz w:val="24"/>
          <w:szCs w:val="24"/>
        </w:rPr>
      </w:pPr>
    </w:p>
    <w:sectPr w:rsidR="000537D2" w:rsidRPr="00635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0D48"/>
    <w:multiLevelType w:val="hybridMultilevel"/>
    <w:tmpl w:val="6E52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35399"/>
    <w:multiLevelType w:val="hybridMultilevel"/>
    <w:tmpl w:val="DAFA41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A2F88"/>
    <w:multiLevelType w:val="hybridMultilevel"/>
    <w:tmpl w:val="5A54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C5533"/>
    <w:multiLevelType w:val="hybridMultilevel"/>
    <w:tmpl w:val="20E8C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0D7B26"/>
    <w:multiLevelType w:val="hybridMultilevel"/>
    <w:tmpl w:val="7AC44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398015">
    <w:abstractNumId w:val="3"/>
  </w:num>
  <w:num w:numId="2" w16cid:durableId="1299451942">
    <w:abstractNumId w:val="0"/>
  </w:num>
  <w:num w:numId="3" w16cid:durableId="1781532059">
    <w:abstractNumId w:val="4"/>
  </w:num>
  <w:num w:numId="4" w16cid:durableId="1770616598">
    <w:abstractNumId w:val="2"/>
  </w:num>
  <w:num w:numId="5" w16cid:durableId="910966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A4"/>
    <w:rsid w:val="000537D2"/>
    <w:rsid w:val="000C5C90"/>
    <w:rsid w:val="00366C28"/>
    <w:rsid w:val="006224A4"/>
    <w:rsid w:val="00635FDF"/>
    <w:rsid w:val="00E9154D"/>
    <w:rsid w:val="00F6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8280"/>
  <w15:chartTrackingRefBased/>
  <w15:docId w15:val="{E4B24399-EA66-475E-A103-48A6D465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54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4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Gomez</dc:creator>
  <cp:keywords/>
  <dc:description/>
  <cp:lastModifiedBy>Haydee Gomez</cp:lastModifiedBy>
  <cp:revision>3</cp:revision>
  <dcterms:created xsi:type="dcterms:W3CDTF">2022-11-09T16:11:00Z</dcterms:created>
  <dcterms:modified xsi:type="dcterms:W3CDTF">2022-11-09T16:11:00Z</dcterms:modified>
</cp:coreProperties>
</file>